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37D7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аль-Фараби</w:t>
      </w:r>
    </w:p>
    <w:p w14:paraId="42313050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14:paraId="7417348B" w14:textId="77777777"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14:paraId="39479D46" w14:textId="77777777"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14:paraId="0B696C1C" w14:textId="77777777"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14:paraId="6665344E" w14:textId="77777777"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14:paraId="53946EC6" w14:textId="77777777"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14:paraId="006A84FD" w14:textId="77777777"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14:paraId="117C9656" w14:textId="77777777"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14:paraId="13D2AC06" w14:textId="77777777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0C1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22E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542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29E7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377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D08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14:paraId="10B3C2BD" w14:textId="77777777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21A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8B0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C44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85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FE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3291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BE5E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DFE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14:paraId="660EAC61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3D9" w14:textId="77777777"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2599" w14:textId="77777777"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14:paraId="39A6294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B308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07C3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6CC0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E256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CCE3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23E4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14:paraId="4B0C2C6F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B2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14:paraId="536BC37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9493" w14:textId="77777777"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Арман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и.о.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B307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F56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14:paraId="16C979A1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8B3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D415" w14:textId="77777777"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14:paraId="0175F815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7ED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FEB7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2FBEED9E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7B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0F89" w14:textId="77777777"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DE9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14:paraId="3FD1852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AAD1" w14:textId="77777777"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37520014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8A2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14:paraId="24F61BF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6007" w14:textId="77777777"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C98F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57DA6" w14:textId="77777777"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14:paraId="53695A0B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D0A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E11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346E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2A37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2BC91D24" w14:textId="77777777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3E9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5A6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FD5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741" w14:textId="77777777"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5595A1E3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AE37" w14:textId="77777777"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6067" w14:textId="77777777" w:rsidR="00B85020" w:rsidRPr="00C53BCB" w:rsidRDefault="00B85020" w:rsidP="00122F5D">
            <w:pPr>
              <w:jc w:val="both"/>
            </w:pPr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 xml:space="preserve">сформировать системное представление об </w:t>
            </w:r>
            <w:proofErr w:type="gramStart"/>
            <w:r w:rsidR="00454A3B" w:rsidRPr="00454A3B">
              <w:rPr>
                <w:rFonts w:eastAsiaTheme="minorHAnsi"/>
                <w:lang w:val="kk-KZ" w:eastAsia="ar-SA"/>
              </w:rPr>
              <w:t>основах  истории</w:t>
            </w:r>
            <w:proofErr w:type="gramEnd"/>
            <w:r w:rsidR="00454A3B" w:rsidRPr="00454A3B">
              <w:rPr>
                <w:rFonts w:eastAsiaTheme="minorHAnsi"/>
                <w:lang w:val="kk-KZ" w:eastAsia="ar-SA"/>
              </w:rPr>
              <w:t xml:space="preserve">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</w:p>
          <w:p w14:paraId="382E22E4" w14:textId="77777777"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14:paraId="5CFD45A4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14:paraId="7B6582FC" w14:textId="77777777"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14:paraId="005EF8A9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14:paraId="5676094A" w14:textId="77777777"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14:paraId="094F47EF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14:paraId="41875AD7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14:paraId="00B4BABC" w14:textId="77777777"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14:paraId="306C5C7F" w14:textId="77777777"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14:paraId="48252F55" w14:textId="77777777"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14:paraId="0FD5C3F4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6711" w14:textId="77777777"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CB4" w14:textId="77777777"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14:paraId="010C6DF2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23F6" w14:textId="77777777"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5050" w14:textId="77777777"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14:paraId="5428CC87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14:paraId="3C3B2B1D" w14:textId="77777777"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14:paraId="44F1C9BB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Ждан А.Н. История психологии: от античности до наших дней. М., 2003 </w:t>
            </w:r>
          </w:p>
          <w:p w14:paraId="0AD4EEBE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14:paraId="25D7A067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14:paraId="5C315DCB" w14:textId="77777777"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14:paraId="6CE80E6F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Петровский А.В., Ярошевский М.Г. История и теория психологии. Ростов-на-Дону, 1996</w:t>
            </w:r>
          </w:p>
          <w:p w14:paraId="1D7EA26D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14:paraId="1E29EADE" w14:textId="77777777" w:rsidR="00B94C6D" w:rsidRDefault="00B94C6D" w:rsidP="00B94C6D">
            <w:pPr>
              <w:ind w:left="253"/>
              <w:jc w:val="both"/>
            </w:pPr>
          </w:p>
          <w:p w14:paraId="49241420" w14:textId="77777777"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14:paraId="0824E26D" w14:textId="77777777"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14:paraId="0A0F1810" w14:textId="77777777"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14:paraId="001AD497" w14:textId="77777777"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14:paraId="205A4FDE" w14:textId="77777777"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14:paraId="43B6B52B" w14:textId="77777777"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14:paraId="5350F95A" w14:textId="77777777"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14:paraId="647ADD84" w14:textId="77777777"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14:paraId="5890F967" w14:textId="77777777" w:rsidR="00B85020" w:rsidRPr="00C53BCB" w:rsidRDefault="00B85020" w:rsidP="00122F5D">
            <w:pPr>
              <w:jc w:val="both"/>
            </w:pPr>
            <w:r w:rsidRPr="00C53BCB">
              <w:t xml:space="preserve">http://azps.ru   А.Я.  Психология   </w:t>
            </w:r>
            <w:proofErr w:type="gramStart"/>
            <w:r w:rsidRPr="00C53BCB">
              <w:t>-  статьи</w:t>
            </w:r>
            <w:proofErr w:type="gramEnd"/>
            <w:r w:rsidRPr="00C53BCB">
              <w:t xml:space="preserve">,  тесты,  тренинги,  словарь,  хрестоматия,  классификации,  новости. </w:t>
            </w:r>
          </w:p>
          <w:p w14:paraId="4CBCC633" w14:textId="77777777"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</w:tbl>
    <w:p w14:paraId="54E2811A" w14:textId="77777777" w:rsidR="00B85020" w:rsidRPr="004861B5" w:rsidRDefault="00B85020" w:rsidP="00B85020">
      <w:pPr>
        <w:jc w:val="both"/>
      </w:pPr>
    </w:p>
    <w:p w14:paraId="107FB863" w14:textId="77777777"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14:paraId="0ED16929" w14:textId="77777777"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14:paraId="65B511FB" w14:textId="77777777" w:rsidTr="00122F5D">
        <w:tc>
          <w:tcPr>
            <w:tcW w:w="988" w:type="dxa"/>
          </w:tcPr>
          <w:p w14:paraId="12BC1068" w14:textId="77777777"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14:paraId="53CE1655" w14:textId="77777777"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14:paraId="243BAFB2" w14:textId="77777777"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14:paraId="20CFF9F6" w14:textId="77777777"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14:paraId="0609BEB6" w14:textId="77777777" w:rsidTr="00122F5D">
        <w:tc>
          <w:tcPr>
            <w:tcW w:w="988" w:type="dxa"/>
          </w:tcPr>
          <w:p w14:paraId="6E7FAC30" w14:textId="77777777"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32FD9DC2" w14:textId="77777777"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14:paraId="4699D9BE" w14:textId="77777777"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14:paraId="174325B1" w14:textId="77777777" w:rsidR="00B85020" w:rsidRPr="00E94136" w:rsidRDefault="00B85020" w:rsidP="00122F5D">
            <w:pPr>
              <w:jc w:val="both"/>
            </w:pPr>
          </w:p>
        </w:tc>
      </w:tr>
      <w:tr w:rsidR="00B85020" w:rsidRPr="00E94136" w14:paraId="5B6C564D" w14:textId="77777777" w:rsidTr="00122F5D">
        <w:tc>
          <w:tcPr>
            <w:tcW w:w="988" w:type="dxa"/>
          </w:tcPr>
          <w:p w14:paraId="3EE60391" w14:textId="77777777" w:rsidR="00B85020" w:rsidRPr="00E94136" w:rsidRDefault="00E35536" w:rsidP="00122F5D">
            <w:pPr>
              <w:jc w:val="both"/>
            </w:pPr>
            <w:r>
              <w:t>1</w:t>
            </w:r>
          </w:p>
        </w:tc>
        <w:tc>
          <w:tcPr>
            <w:tcW w:w="6520" w:type="dxa"/>
          </w:tcPr>
          <w:p w14:paraId="1923950A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05195F6D" w14:textId="77777777" w:rsidR="00B85020" w:rsidRDefault="00B85020" w:rsidP="00122F5D">
            <w:pPr>
              <w:jc w:val="both"/>
            </w:pPr>
            <w:r>
              <w:t>СРС</w:t>
            </w:r>
            <w:r w:rsidRPr="00E94136">
              <w:t xml:space="preserve">: Сдача задания 1 </w:t>
            </w:r>
          </w:p>
          <w:p w14:paraId="396E9451" w14:textId="77777777"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14:paraId="623CB859" w14:textId="77777777" w:rsidR="00B85020" w:rsidRDefault="00B85020" w:rsidP="00122F5D">
            <w:pPr>
              <w:jc w:val="both"/>
            </w:pPr>
            <w:r>
              <w:lastRenderedPageBreak/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14:paraId="4E790EC4" w14:textId="77777777"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14:paraId="15384647" w14:textId="77777777"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</w:tcPr>
          <w:p w14:paraId="2AECD9CD" w14:textId="77777777"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14:paraId="595A87D3" w14:textId="77777777" w:rsidTr="00122F5D">
        <w:tc>
          <w:tcPr>
            <w:tcW w:w="988" w:type="dxa"/>
          </w:tcPr>
          <w:p w14:paraId="6637B717" w14:textId="77777777" w:rsidR="00B85020" w:rsidRPr="00E94136" w:rsidRDefault="00E35536" w:rsidP="00122F5D">
            <w:pPr>
              <w:jc w:val="both"/>
            </w:pPr>
            <w:r>
              <w:t>2</w:t>
            </w:r>
          </w:p>
        </w:tc>
        <w:tc>
          <w:tcPr>
            <w:tcW w:w="6520" w:type="dxa"/>
          </w:tcPr>
          <w:p w14:paraId="0277D583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4A46A222" w14:textId="77777777" w:rsidR="00B85020" w:rsidRDefault="00B85020" w:rsidP="00122F5D">
            <w:pPr>
              <w:jc w:val="both"/>
            </w:pPr>
            <w:r>
              <w:t>СРС: Сдача задания 2</w:t>
            </w:r>
          </w:p>
          <w:p w14:paraId="12C6DE41" w14:textId="77777777"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14:paraId="72491D4E" w14:textId="77777777"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14:paraId="79F6344A" w14:textId="77777777"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7540FDEE" w14:textId="77777777"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B85020" w:rsidRPr="00E94136" w14:paraId="50F3B5C1" w14:textId="77777777" w:rsidTr="00122F5D">
        <w:tc>
          <w:tcPr>
            <w:tcW w:w="988" w:type="dxa"/>
          </w:tcPr>
          <w:p w14:paraId="011986F1" w14:textId="77777777" w:rsidR="00B85020" w:rsidRPr="00E94136" w:rsidRDefault="00E35536" w:rsidP="00122F5D">
            <w:pPr>
              <w:jc w:val="both"/>
            </w:pPr>
            <w:r>
              <w:t>3</w:t>
            </w:r>
          </w:p>
        </w:tc>
        <w:tc>
          <w:tcPr>
            <w:tcW w:w="6520" w:type="dxa"/>
          </w:tcPr>
          <w:p w14:paraId="4B5A847F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6A99D7C6" w14:textId="77777777" w:rsidR="00B85020" w:rsidRDefault="00B85020" w:rsidP="00122F5D">
            <w:pPr>
              <w:jc w:val="both"/>
            </w:pPr>
            <w:r>
              <w:t>СРС: Сдача задания 3</w:t>
            </w:r>
            <w:r w:rsidRPr="00E94136">
              <w:t xml:space="preserve"> </w:t>
            </w:r>
          </w:p>
          <w:p w14:paraId="2AF7B1DB" w14:textId="77777777"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14:paraId="7B6ED9C0" w14:textId="77777777"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14:paraId="66A4879E" w14:textId="77777777" w:rsidR="00B85020" w:rsidRPr="00F3173A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14:paraId="443E4D8C" w14:textId="77777777" w:rsidTr="00122F5D">
        <w:tc>
          <w:tcPr>
            <w:tcW w:w="988" w:type="dxa"/>
          </w:tcPr>
          <w:p w14:paraId="30908288" w14:textId="77777777" w:rsidR="00B85020" w:rsidRPr="00E94136" w:rsidRDefault="00E35536" w:rsidP="00122F5D">
            <w:pPr>
              <w:jc w:val="both"/>
            </w:pPr>
            <w:r>
              <w:t>4</w:t>
            </w:r>
          </w:p>
        </w:tc>
        <w:tc>
          <w:tcPr>
            <w:tcW w:w="6520" w:type="dxa"/>
          </w:tcPr>
          <w:p w14:paraId="32EC77F2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34C23EE7" w14:textId="77777777" w:rsidR="00B85020" w:rsidRPr="000D04D9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4</w:t>
            </w:r>
            <w:r w:rsidRPr="00E94136">
              <w:t xml:space="preserve"> </w:t>
            </w:r>
            <w:r w:rsidR="000D04D9">
              <w:rPr>
                <w:lang w:val="kk-KZ"/>
              </w:rPr>
              <w:t xml:space="preserve">. </w:t>
            </w:r>
            <w:r w:rsidR="000D04D9" w:rsidRPr="00727377">
              <w:t xml:space="preserve">Подготовка презентаций </w:t>
            </w:r>
            <w:r w:rsidR="000D04D9">
              <w:rPr>
                <w:lang w:val="kk-KZ"/>
              </w:rPr>
              <w:t>по теме:</w:t>
            </w:r>
          </w:p>
          <w:p w14:paraId="1AF40268" w14:textId="77777777"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14:paraId="1E0D0522" w14:textId="77777777"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14:paraId="748AA96A" w14:textId="77777777"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14:paraId="06922CF7" w14:textId="77777777"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30D3B11C" w14:textId="77777777" w:rsidR="00B85020" w:rsidRPr="00B84D29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B85020" w:rsidRPr="00E94136" w14:paraId="4A4FA4AF" w14:textId="77777777" w:rsidTr="00122F5D">
        <w:tc>
          <w:tcPr>
            <w:tcW w:w="988" w:type="dxa"/>
          </w:tcPr>
          <w:p w14:paraId="2531CD8D" w14:textId="77777777" w:rsidR="00B85020" w:rsidRPr="00E94136" w:rsidRDefault="00E35536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14:paraId="02A75DF6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69CC61A2" w14:textId="77777777" w:rsidR="00B85020" w:rsidRPr="0050730F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5</w:t>
            </w:r>
            <w:r w:rsidR="0050730F">
              <w:rPr>
                <w:lang w:val="kk-KZ"/>
              </w:rPr>
              <w:t xml:space="preserve">. </w:t>
            </w:r>
            <w:r w:rsidR="0050730F" w:rsidRPr="0050730F">
              <w:rPr>
                <w:lang w:val="kk-KZ"/>
              </w:rPr>
              <w:t>Подготовка презентаций на темы:</w:t>
            </w:r>
          </w:p>
          <w:p w14:paraId="60CA77B1" w14:textId="77777777"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14:paraId="525EAB19" w14:textId="77777777"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14:paraId="14D6CA35" w14:textId="77777777"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«общества и человека» в психоанализе.</w:t>
            </w:r>
          </w:p>
        </w:tc>
        <w:tc>
          <w:tcPr>
            <w:tcW w:w="998" w:type="dxa"/>
          </w:tcPr>
          <w:p w14:paraId="0F180ADB" w14:textId="77777777"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14:paraId="28651E7F" w14:textId="77777777"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14:paraId="2EB18EAC" w14:textId="77777777" w:rsidTr="00122F5D">
        <w:tc>
          <w:tcPr>
            <w:tcW w:w="988" w:type="dxa"/>
          </w:tcPr>
          <w:p w14:paraId="6C6DB067" w14:textId="77777777" w:rsidR="00B85020" w:rsidRPr="00E94136" w:rsidRDefault="00E35536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14:paraId="47154FA9" w14:textId="77777777" w:rsidR="00B85020" w:rsidRPr="00DF0D8C" w:rsidRDefault="00B85020" w:rsidP="00122F5D">
            <w:pPr>
              <w:pStyle w:val="a6"/>
              <w:ind w:firstLine="0"/>
              <w:rPr>
                <w:szCs w:val="24"/>
              </w:rPr>
            </w:pPr>
            <w:r w:rsidRPr="00DF0D8C">
              <w:rPr>
                <w:szCs w:val="24"/>
              </w:rPr>
              <w:t>СРСП Консультация и прием СРС</w:t>
            </w:r>
          </w:p>
          <w:p w14:paraId="179DE422" w14:textId="77777777" w:rsidR="00B85020" w:rsidRPr="00DF0D8C" w:rsidRDefault="00B85020" w:rsidP="00122F5D">
            <w:pPr>
              <w:jc w:val="both"/>
            </w:pPr>
            <w:r w:rsidRPr="00DF0D8C">
              <w:t xml:space="preserve">СРС: Сдача задания 6 </w:t>
            </w:r>
          </w:p>
          <w:p w14:paraId="1F45A8BF" w14:textId="77777777"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14:paraId="4E676A4C" w14:textId="77777777"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14:paraId="7065C750" w14:textId="77777777"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14:paraId="0B9C42E0" w14:textId="77777777"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>Поведенческие сеттинги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14:paraId="04BE33C4" w14:textId="77777777"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14:paraId="0FD49603" w14:textId="77777777" w:rsidR="00DF0D8C" w:rsidRPr="00DF0D8C" w:rsidRDefault="00DF0D8C" w:rsidP="00DF0D8C">
            <w:pPr>
              <w:jc w:val="both"/>
            </w:pPr>
            <w:r w:rsidRPr="00DF0D8C">
              <w:t>- Критика деятельностного подхода «изнутри» и «извне».</w:t>
            </w:r>
          </w:p>
          <w:p w14:paraId="698BA038" w14:textId="77777777"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14:paraId="2C8E67DA" w14:textId="77777777"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6E32D20F" w14:textId="77777777" w:rsidR="00B85020" w:rsidRPr="00E94136" w:rsidRDefault="00B84D29" w:rsidP="00122F5D">
            <w:pPr>
              <w:jc w:val="both"/>
            </w:pPr>
            <w:r>
              <w:t>20</w:t>
            </w:r>
          </w:p>
        </w:tc>
      </w:tr>
      <w:tr w:rsidR="00B85020" w:rsidRPr="00E94136" w14:paraId="0F8D45C9" w14:textId="77777777" w:rsidTr="00122F5D">
        <w:tc>
          <w:tcPr>
            <w:tcW w:w="988" w:type="dxa"/>
          </w:tcPr>
          <w:p w14:paraId="6CBB34D3" w14:textId="77777777" w:rsidR="00B85020" w:rsidRPr="00E94136" w:rsidRDefault="00E35536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14:paraId="64E66269" w14:textId="77777777"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14:paraId="755A3560" w14:textId="77777777" w:rsidR="00B85020" w:rsidRDefault="00B85020" w:rsidP="00122F5D">
            <w:pPr>
              <w:jc w:val="both"/>
            </w:pPr>
            <w:r>
              <w:t>СРС: Сдача задания 7</w:t>
            </w:r>
          </w:p>
          <w:p w14:paraId="20BE9EE9" w14:textId="77777777"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</w:t>
            </w:r>
            <w:r w:rsidR="00D652E7" w:rsidRPr="00D652E7">
              <w:rPr>
                <w:color w:val="222222"/>
              </w:rPr>
              <w:lastRenderedPageBreak/>
              <w:t xml:space="preserve">базы и  гносеологическая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14:paraId="4BE30E03" w14:textId="77777777" w:rsidR="00B85020" w:rsidRPr="00E94136" w:rsidRDefault="00B85020" w:rsidP="00122F5D">
            <w:pPr>
              <w:jc w:val="both"/>
            </w:pPr>
            <w:r>
              <w:lastRenderedPageBreak/>
              <w:t>2</w:t>
            </w:r>
          </w:p>
        </w:tc>
        <w:tc>
          <w:tcPr>
            <w:tcW w:w="1334" w:type="dxa"/>
          </w:tcPr>
          <w:p w14:paraId="609D59DC" w14:textId="77777777" w:rsidR="00B85020" w:rsidRPr="00E94136" w:rsidRDefault="00B84D29" w:rsidP="00122F5D">
            <w:pPr>
              <w:jc w:val="both"/>
            </w:pPr>
            <w:r>
              <w:t>10</w:t>
            </w:r>
          </w:p>
        </w:tc>
      </w:tr>
    </w:tbl>
    <w:p w14:paraId="39BAE2F9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методического </w:t>
      </w:r>
    </w:p>
    <w:p w14:paraId="51A231B7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r w:rsidR="00DB2FD5" w:rsidRPr="00CE101C">
        <w:rPr>
          <w:b/>
        </w:rPr>
        <w:t>Кабакова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14:paraId="565A095A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14:paraId="5725B3A9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14:paraId="5C6A3ECC" w14:textId="77777777" w:rsidR="00B85020" w:rsidRPr="008C109A" w:rsidRDefault="00B85020" w:rsidP="00B85020">
      <w:pPr>
        <w:jc w:val="both"/>
        <w:rPr>
          <w:b/>
        </w:rPr>
      </w:pPr>
    </w:p>
    <w:p w14:paraId="72F8013B" w14:textId="77777777"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585469">
    <w:abstractNumId w:val="5"/>
  </w:num>
  <w:num w:numId="2" w16cid:durableId="1640260204">
    <w:abstractNumId w:val="4"/>
  </w:num>
  <w:num w:numId="3" w16cid:durableId="1771898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068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4873926">
    <w:abstractNumId w:val="1"/>
  </w:num>
  <w:num w:numId="6" w16cid:durableId="1682049498">
    <w:abstractNumId w:val="0"/>
  </w:num>
  <w:num w:numId="7" w16cid:durableId="1586568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35536"/>
    <w:rsid w:val="00E4500F"/>
    <w:rsid w:val="00ED0B0F"/>
    <w:rsid w:val="00ED0BE6"/>
    <w:rsid w:val="00EF6E80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4D83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Интернет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 arman</cp:lastModifiedBy>
  <cp:revision>2</cp:revision>
  <dcterms:created xsi:type="dcterms:W3CDTF">2023-10-23T18:17:00Z</dcterms:created>
  <dcterms:modified xsi:type="dcterms:W3CDTF">2023-10-23T18:17:00Z</dcterms:modified>
</cp:coreProperties>
</file>